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54" w:rsidRPr="00AF78B6" w:rsidRDefault="001870D1">
      <w:pPr>
        <w:rPr>
          <w:b/>
          <w:color w:val="365F91" w:themeColor="accent1" w:themeShade="BF"/>
          <w:sz w:val="36"/>
        </w:rPr>
      </w:pPr>
      <w:r w:rsidRPr="00AF78B6">
        <w:rPr>
          <w:b/>
          <w:color w:val="365F91" w:themeColor="accent1" w:themeShade="BF"/>
          <w:sz w:val="36"/>
        </w:rPr>
        <w:t xml:space="preserve">To add </w:t>
      </w:r>
      <w:r w:rsidR="00DB1154">
        <w:rPr>
          <w:b/>
          <w:color w:val="365F91" w:themeColor="accent1" w:themeShade="BF"/>
          <w:sz w:val="36"/>
        </w:rPr>
        <w:t xml:space="preserve">tags and categories to your </w:t>
      </w:r>
      <w:r w:rsidRPr="00AF78B6">
        <w:rPr>
          <w:b/>
          <w:color w:val="365F91" w:themeColor="accent1" w:themeShade="BF"/>
          <w:sz w:val="36"/>
        </w:rPr>
        <w:t>blog:</w:t>
      </w:r>
    </w:p>
    <w:p w:rsidR="002465B8" w:rsidRDefault="00DB1154">
      <w:r>
        <w:t xml:space="preserve">Tags and categories make your blog easier to navigate. </w:t>
      </w:r>
    </w:p>
    <w:p w:rsidR="003C14FB" w:rsidRDefault="003C14FB">
      <w:r>
        <w:t>When you are posting in the</w:t>
      </w:r>
      <w:r w:rsidR="006B3005">
        <w:t xml:space="preserve"> </w:t>
      </w:r>
      <w:r w:rsidR="006B3005" w:rsidRPr="006B3005">
        <w:rPr>
          <w:b/>
        </w:rPr>
        <w:t>D</w:t>
      </w:r>
      <w:r w:rsidRPr="006B3005">
        <w:rPr>
          <w:b/>
        </w:rPr>
        <w:t>ashboard</w:t>
      </w:r>
      <w:r>
        <w:t xml:space="preserve"> you have the option to add categories and tags:</w:t>
      </w:r>
    </w:p>
    <w:p w:rsidR="002465B8" w:rsidRDefault="006B300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3399790</wp:posOffset>
                </wp:positionV>
                <wp:extent cx="2743200" cy="914400"/>
                <wp:effectExtent l="76200" t="76200" r="76200" b="1016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53pt;margin-top:267.7pt;width:3in;height:1in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QCjuEBAAAWBAAADgAAAGRycy9lMm9Eb2MueG1srFNNj9MwEL0j8R8s32naUhWomq5Ql48Dgopd&#10;uHsdu7HkL42HJvn3jJ00IBaBhLhYY4/fm3nP4/1N7yy7KEgm+JqvFkvOlJehMf5c8y/3b5+95Cyh&#10;8I2wwauaDyrxm8PTJ/su7tQ6tME2ChiR+LTrYs1bxLirqiRb5URahKg8JXUAJ5C2cK4aEB2xO1ut&#10;l8tt1QVoIgSpUqLT2zHJD4VfayXxk9ZJIbM1p96wrFDWh7xWh73YnUHE1sipDfEPXThhPBWdqW4F&#10;CvYNzCMqZySEFDQuZHBV0NpIVTSQmtXyFzV3rYiqaCFzUpxtSv+PVn68nICZpuZbzrxw9ER3CMKc&#10;W2SvAULHjsF7sjEA22a3uph2BDr6E0y7FE+QpfcaHNPWxPc0CLxEX3OUcySU9cX1YXZd9cgkHa5f&#10;bJ7TU3ImKfdqtdlQTNTVyJjRERK+U8GxHNQ8TQ3OnY01xOVDwhF4BWSw9XlFYewb3zAcIkkUWdlU&#10;JOerrGrUUSIcrBqxn5Umd3KXRUeZS3W0wC6CJkpIqTyuZia6nWHaWDsDl38HTvczVJWZncGjsj9W&#10;nRGlcvA4g53xAX5XHftry3q8f3Vg1J0teAjNUF64WEPDVx5k+ih5un/eF/iP73z4DgAA//8DAFBL&#10;AwQUAAYACAAAACEAibP9SuIAAAALAQAADwAAAGRycy9kb3ducmV2LnhtbEyPUU/CQBCE3038D5c1&#10;8U2uUmih9EoMwSAJiRH8Adfe0jb29preAfXfuz7p4+xMZr/J16PtxBUH3zpS8DyJQCBVzrRUK/g8&#10;vT4tQPigyejOESr4Rg/r4v4u15lxN/rA6zHUgkvIZ1pBE0KfSemrBq32E9cjsXd2g9WB5VBLM+gb&#10;l9tOTqMokVa3xB8a3eOmwerreLEK9m3ynpbnnZmOh91pcxi2ZN+2Sj0+jC8rEAHH8BeGX3xGh4KZ&#10;Snch40WnII4S3hIUzOP5DAQn0njBl1JBki5nIItc/t9Q/AAAAP//AwBQSwECLQAUAAYACAAAACEA&#10;5JnDwPsAAADhAQAAEwAAAAAAAAAAAAAAAAAAAAAAW0NvbnRlbnRfVHlwZXNdLnhtbFBLAQItABQA&#10;BgAIAAAAIQAjsmrh1wAAAJQBAAALAAAAAAAAAAAAAAAAACwBAABfcmVscy8ucmVsc1BLAQItABQA&#10;BgAIAAAAIQC7pAKO4QEAABYEAAAOAAAAAAAAAAAAAAAAACwCAABkcnMvZTJvRG9jLnhtbFBLAQIt&#10;ABQABgAIAAAAIQCJs/1K4gAAAAsBAAAPAAAAAAAAAAAAAAAAADkEAABkcnMvZG93bnJldi54bWxQ&#10;SwUGAAAAAAQABADzAAAAS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1570990</wp:posOffset>
                </wp:positionV>
                <wp:extent cx="2857500" cy="914400"/>
                <wp:effectExtent l="50800" t="25400" r="63500" b="1270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80pt;margin-top:123.7pt;width:225pt;height:1in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0wcN4BAAAMBAAADgAAAGRycy9lMm9Eb2MueG1srFPbjtMwEH1H4h8sv9Ok1RaWqOkKdbk8IKhY&#10;+ACvYzeWbI81Nk3694ydNCBAICFeLNvjc2bOmfHubnSWnRVGA77l61XNmfISOuNPLf/y+c2zW85i&#10;Er4TFrxq+UVFfrd/+mQ3hEZtoAfbKWRE4mMzhJb3KYWmqqLslRNxBUF5CmpAJxId8VR1KAZid7ba&#10;1PXzagDsAoJUMdLt/RTk+8KvtZLpo9ZRJWZbTrWlsmJZH/Na7XeiOaEIvZFzGeIfqnDCeEq6UN2L&#10;JNhXNL9QOSMRIui0kuAq0NpIVTSQmnX9k5qHXgRVtJA5MSw2xf9HKz+cj8hM1/ItZ144atFDQmFO&#10;fWKvEGFgB/CebARk2+zWEGJDoIM/4nyK4YhZ+qjRMW1NeEeDUMwgeWwsXl8Wr9WYmKTLze32xbam&#10;lkiKvVzf3NCeCKuJJ/MFjOmtAsfypuVxLmupZ8ohzu9jmoBXQAZbn9ckjH3tO5YugYSJrGdOkuNV&#10;1jJVX3bpYtWE/aQ0eZKrLDrKNKqDRXYWNEdCSuXTemGi1xmmjbULsP47cH6foapM6gKelP0x64Io&#10;mcGnBeyMB/xd9jReS9bT+6sDk+5swSN0l9LXYg2NXGnI/D3yTP94LvDvn3j/DQAA//8DAFBLAwQU&#10;AAYACAAAACEA6iktAeIAAAALAQAADwAAAGRycy9kb3ducmV2LnhtbEyPwU7DMBBE70j8g7VIXCLq&#10;pEQlDXEqoFTlgFQR+AA3XpKo8TqK3Tb8PdsTHHdmNPumWE22FyccfedIQTKLQSDVznTUKPj63Nxl&#10;IHzQZHTvCBX8oIdVeX1V6Ny4M33gqQqN4BLyuVbQhjDkUvq6Rav9zA1I7H270erA59hIM+ozl9te&#10;zuN4Ia3uiD+0esCXFutDdbQKsjjy0W5tnnfv0WF4XW+Tavm2Uer2Znp6BBFwCn9huOAzOpTMtHdH&#10;Ml70Cu4XMW8JCubpQwqCE1lyUfZsLZMUZFnI/xvKXwAAAP//AwBQSwECLQAUAAYACAAAACEA5JnD&#10;wPsAAADhAQAAEwAAAAAAAAAAAAAAAAAAAAAAW0NvbnRlbnRfVHlwZXNdLnhtbFBLAQItABQABgAI&#10;AAAAIQAjsmrh1wAAAJQBAAALAAAAAAAAAAAAAAAAACwBAABfcmVscy8ucmVsc1BLAQItABQABgAI&#10;AAAAIQDqXTBw3gEAAAwEAAAOAAAAAAAAAAAAAAAAACwCAABkcnMvZTJvRG9jLnhtbFBLAQItABQA&#10;BgAIAAAAIQDqKS0B4gAAAAsBAAAPAAAAAAAAAAAAAAAAADY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B1154">
        <w:rPr>
          <w:noProof/>
          <w:lang w:val="en-US"/>
        </w:rPr>
        <w:drawing>
          <wp:inline distT="0" distB="0" distL="0" distR="0">
            <wp:extent cx="2466150" cy="4820920"/>
            <wp:effectExtent l="0" t="0" r="0" b="5080"/>
            <wp:docPr id="3" name="Picture 3" descr="Macintosh HD:Users:helencaldwell:Desktop:Screen shot 2013-03-07 at 19.20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lencaldwell:Desktop:Screen shot 2013-03-07 at 19.20.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50" cy="482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154">
        <w:t xml:space="preserve"> </w:t>
      </w:r>
    </w:p>
    <w:p w:rsidR="003C14FB" w:rsidRDefault="006B3005">
      <w:r>
        <w:t>You add one C</w:t>
      </w:r>
      <w:r w:rsidR="003C14FB">
        <w:t xml:space="preserve">ategory for each post and several tags. Tags are keywords to describe the content.  Separate them with commas. </w:t>
      </w:r>
    </w:p>
    <w:p w:rsidR="003C14FB" w:rsidRDefault="006B3005">
      <w:r>
        <w:t>Once you’ve made</w:t>
      </w:r>
      <w:bookmarkStart w:id="0" w:name="_GoBack"/>
      <w:bookmarkEnd w:id="0"/>
      <w:r>
        <w:t xml:space="preserve"> tags you can go to </w:t>
      </w:r>
      <w:r w:rsidRPr="006B3005">
        <w:rPr>
          <w:b/>
        </w:rPr>
        <w:t>Appearance</w:t>
      </w:r>
      <w:r>
        <w:t xml:space="preserve"> and </w:t>
      </w:r>
      <w:r w:rsidRPr="006B3005">
        <w:rPr>
          <w:b/>
        </w:rPr>
        <w:t>Widgets</w:t>
      </w:r>
      <w:r>
        <w:t xml:space="preserve"> and drag the </w:t>
      </w:r>
      <w:r w:rsidRPr="006B3005">
        <w:rPr>
          <w:b/>
        </w:rPr>
        <w:t>Tag Cloud</w:t>
      </w:r>
      <w:r>
        <w:t xml:space="preserve"> and </w:t>
      </w:r>
      <w:r w:rsidRPr="006B3005">
        <w:rPr>
          <w:b/>
        </w:rPr>
        <w:t>Categories</w:t>
      </w:r>
      <w:r>
        <w:t xml:space="preserve"> across to the </w:t>
      </w:r>
      <w:r w:rsidRPr="006B3005">
        <w:rPr>
          <w:b/>
        </w:rPr>
        <w:t>Sidebar</w:t>
      </w:r>
      <w:r>
        <w:t xml:space="preserve"> so that they are displayed on your blog.</w:t>
      </w:r>
    </w:p>
    <w:p w:rsidR="00AF78B6" w:rsidRDefault="00DB1154" w:rsidP="00AF78B6">
      <w:pPr>
        <w:jc w:val="center"/>
      </w:pPr>
      <w:r>
        <w:t xml:space="preserve"> </w:t>
      </w:r>
    </w:p>
    <w:p w:rsidR="005D3D37" w:rsidRDefault="005D3D37"/>
    <w:sectPr w:rsidR="005D3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D1"/>
    <w:rsid w:val="001815E7"/>
    <w:rsid w:val="001870D1"/>
    <w:rsid w:val="002465B8"/>
    <w:rsid w:val="003C14FB"/>
    <w:rsid w:val="005D3D37"/>
    <w:rsid w:val="006B3005"/>
    <w:rsid w:val="00925C44"/>
    <w:rsid w:val="00966C2E"/>
    <w:rsid w:val="00AF78B6"/>
    <w:rsid w:val="00DB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5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C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5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C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Helen Caldwell</cp:lastModifiedBy>
  <cp:revision>2</cp:revision>
  <dcterms:created xsi:type="dcterms:W3CDTF">2013-03-07T20:13:00Z</dcterms:created>
  <dcterms:modified xsi:type="dcterms:W3CDTF">2013-03-07T20:13:00Z</dcterms:modified>
</cp:coreProperties>
</file>