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1D" w:rsidRDefault="007B421D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7B421D" w:rsidRDefault="007B421D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7B421D" w:rsidRDefault="007B421D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</w:p>
    <w:p w:rsidR="007B421D" w:rsidRDefault="007B421D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7B421D" w:rsidRDefault="007B421D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en-GB"/>
        </w:rPr>
      </w:pPr>
      <w:r w:rsidRPr="007B421D">
        <w:rPr>
          <w:rFonts w:ascii="Times New Roman" w:eastAsia="Times New Roman" w:hAnsi="Times New Roman" w:cs="Times New Roman"/>
          <w:b/>
          <w:bCs/>
          <w:sz w:val="36"/>
          <w:szCs w:val="27"/>
          <w:lang w:eastAsia="en-GB"/>
        </w:rPr>
        <w:t>Induction Timetable</w:t>
      </w:r>
    </w:p>
    <w:p w:rsidR="0049203F" w:rsidRPr="007B421D" w:rsidRDefault="0049203F" w:rsidP="007B42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en-GB"/>
        </w:rPr>
      </w:pPr>
    </w:p>
    <w:p w:rsidR="007B421D" w:rsidRPr="007B421D" w:rsidRDefault="007B421D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7B421D">
        <w:rPr>
          <w:rFonts w:ascii="Times New Roman" w:eastAsia="Times New Roman" w:hAnsi="Times New Roman" w:cs="Times New Roman"/>
          <w:b/>
          <w:bCs/>
          <w:sz w:val="32"/>
          <w:szCs w:val="24"/>
          <w:lang w:eastAsia="en-GB"/>
        </w:rPr>
        <w:t>Choose only 1 of the following sessions to attend:</w:t>
      </w:r>
    </w:p>
    <w:p w:rsidR="007B421D" w:rsidRPr="007B421D" w:rsidRDefault="007B421D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7B421D">
        <w:rPr>
          <w:rFonts w:ascii="Times New Roman" w:eastAsia="Times New Roman" w:hAnsi="Times New Roman" w:cs="Times New Roman"/>
          <w:sz w:val="32"/>
          <w:szCs w:val="24"/>
          <w:lang w:eastAsia="en-GB"/>
        </w:rPr>
        <w:t>Session 1 – 30th January 2020 – 9am – 10.30am</w:t>
      </w:r>
    </w:p>
    <w:p w:rsidR="007B421D" w:rsidRPr="007B421D" w:rsidRDefault="007B421D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7B421D">
        <w:rPr>
          <w:rFonts w:ascii="Times New Roman" w:eastAsia="Times New Roman" w:hAnsi="Times New Roman" w:cs="Times New Roman"/>
          <w:sz w:val="32"/>
          <w:szCs w:val="24"/>
          <w:lang w:eastAsia="en-GB"/>
        </w:rPr>
        <w:t>Session 2 – 30th January 2020 – 3.30pm – 5pm</w:t>
      </w:r>
    </w:p>
    <w:p w:rsidR="007B421D" w:rsidRDefault="007B421D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7B421D">
        <w:rPr>
          <w:rFonts w:ascii="Times New Roman" w:eastAsia="Times New Roman" w:hAnsi="Times New Roman" w:cs="Times New Roman"/>
          <w:sz w:val="32"/>
          <w:szCs w:val="24"/>
          <w:lang w:eastAsia="en-GB"/>
        </w:rPr>
        <w:t>Session 3 – 13th February 2020 – 3.30pm – 5pm</w:t>
      </w:r>
    </w:p>
    <w:p w:rsidR="0049203F" w:rsidRPr="007B421D" w:rsidRDefault="0049203F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:rsidR="007B421D" w:rsidRPr="007B421D" w:rsidRDefault="007B421D" w:rsidP="007B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7B421D">
        <w:rPr>
          <w:rFonts w:ascii="Times New Roman" w:eastAsia="Times New Roman" w:hAnsi="Times New Roman" w:cs="Times New Roman"/>
          <w:b/>
          <w:bCs/>
          <w:sz w:val="32"/>
          <w:szCs w:val="24"/>
          <w:lang w:eastAsia="en-GB"/>
        </w:rPr>
        <w:t>All will be held in the Creative Hub Exhibition Space (located on the 1st floor)</w:t>
      </w:r>
    </w:p>
    <w:p w:rsidR="00F265DE" w:rsidRDefault="0049203F"/>
    <w:sectPr w:rsidR="00F265DE" w:rsidSect="007B421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D"/>
    <w:rsid w:val="0049203F"/>
    <w:rsid w:val="00492D94"/>
    <w:rsid w:val="0058279F"/>
    <w:rsid w:val="007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95FE"/>
  <w15:chartTrackingRefBased/>
  <w15:docId w15:val="{336E9E3E-7320-44CE-842A-C7D2FD9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42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B4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Hookings</dc:creator>
  <cp:keywords/>
  <dc:description/>
  <cp:lastModifiedBy>Lynn Hookings</cp:lastModifiedBy>
  <cp:revision>1</cp:revision>
  <dcterms:created xsi:type="dcterms:W3CDTF">2020-01-15T13:13:00Z</dcterms:created>
  <dcterms:modified xsi:type="dcterms:W3CDTF">2020-01-15T15:29:00Z</dcterms:modified>
</cp:coreProperties>
</file>