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C4B4" w14:textId="1772E85F" w:rsidR="003B7EC9" w:rsidRPr="006A11AA" w:rsidRDefault="003B7EC9" w:rsidP="00F52634">
      <w:pPr>
        <w:jc w:val="center"/>
        <w:rPr>
          <w:b/>
          <w:sz w:val="28"/>
        </w:rPr>
      </w:pPr>
      <w:r w:rsidRPr="006A11AA">
        <w:rPr>
          <w:b/>
          <w:sz w:val="28"/>
        </w:rPr>
        <w:t>STEM4Me Project</w:t>
      </w:r>
    </w:p>
    <w:p w14:paraId="2A425E87" w14:textId="7E90ADF9" w:rsidR="003B7EC9" w:rsidRPr="003002C9" w:rsidRDefault="006635F5" w:rsidP="003002C9">
      <w:pPr>
        <w:jc w:val="center"/>
        <w:rPr>
          <w:b/>
        </w:rPr>
      </w:pPr>
      <w:r w:rsidRPr="003002C9">
        <w:rPr>
          <w:b/>
        </w:rPr>
        <w:t>Application form for STEM</w:t>
      </w:r>
      <w:r w:rsidR="003B7EC9" w:rsidRPr="003002C9">
        <w:rPr>
          <w:b/>
        </w:rPr>
        <w:t xml:space="preserve"> Buddies</w:t>
      </w:r>
    </w:p>
    <w:p w14:paraId="57C54150" w14:textId="7E241CFC" w:rsidR="003B7EC9" w:rsidRDefault="003002C9">
      <w:bookmarkStart w:id="0" w:name="_GoBack"/>
      <w:bookmarkEnd w:id="0"/>
      <w:r>
        <w:t>C</w:t>
      </w:r>
      <w:r w:rsidR="003B7EC9">
        <w:t xml:space="preserve">hildren in the primary schools </w:t>
      </w:r>
      <w:r>
        <w:t xml:space="preserve">should </w:t>
      </w:r>
      <w:r w:rsidR="003B7EC9">
        <w:t>have the opportunity to learn about a broad range of STEM su</w:t>
      </w:r>
      <w:r w:rsidR="00C345D5">
        <w:t>bjects, especially those</w:t>
      </w:r>
      <w:r w:rsidR="003B7EC9">
        <w:t xml:space="preserve"> from communities where resources are more limited and there are not many STEM professionals they get to meet in person</w:t>
      </w:r>
      <w:r w:rsidR="00C345D5">
        <w:t xml:space="preserve">. </w:t>
      </w:r>
    </w:p>
    <w:p w14:paraId="45677A58" w14:textId="4D9D69C5" w:rsidR="003B7EC9" w:rsidRDefault="003B7EC9">
      <w:r>
        <w:t>You</w:t>
      </w:r>
      <w:r w:rsidR="00C345D5">
        <w:t>, as a keen</w:t>
      </w:r>
      <w:r>
        <w:t xml:space="preserve"> student in Psychology/Computer Science, can be a bridge to these young children</w:t>
      </w:r>
      <w:r w:rsidR="00C345D5">
        <w:t xml:space="preserve"> so they know STEM is </w:t>
      </w:r>
      <w:r w:rsidR="00A27C93">
        <w:t>more than</w:t>
      </w:r>
      <w:r w:rsidR="00C345D5">
        <w:t xml:space="preserve"> just Chemistry and Physics. We want you to go out there and share your love of Psychology/Computer Science with these children b</w:t>
      </w:r>
      <w:r w:rsidR="00F86C58">
        <w:t>y designing and running your</w:t>
      </w:r>
      <w:r w:rsidR="00C345D5">
        <w:t xml:space="preserve"> STEM workshops at local schools.  We would like </w:t>
      </w:r>
      <w:r w:rsidR="00994630">
        <w:t xml:space="preserve">you </w:t>
      </w:r>
      <w:r w:rsidR="00C345D5">
        <w:t>to inspire</w:t>
      </w:r>
      <w:r w:rsidR="00994630">
        <w:t xml:space="preserve"> the younger children </w:t>
      </w:r>
      <w:r w:rsidR="00F52634">
        <w:t xml:space="preserve">to get excited about STEM </w:t>
      </w:r>
      <w:r w:rsidR="00994630">
        <w:t>before they</w:t>
      </w:r>
      <w:r w:rsidR="00F52634">
        <w:t xml:space="preserve"> are</w:t>
      </w:r>
      <w:r w:rsidR="00994630">
        <w:t xml:space="preserve"> taught by Science specialists</w:t>
      </w:r>
      <w:r w:rsidR="00F52634">
        <w:t xml:space="preserve"> at Secondary school</w:t>
      </w:r>
      <w:r w:rsidR="00994630">
        <w:t xml:space="preserve">. </w:t>
      </w:r>
      <w:r w:rsidR="00C345D5">
        <w:t xml:space="preserve"> </w:t>
      </w:r>
      <w:r>
        <w:t xml:space="preserve"> </w:t>
      </w:r>
    </w:p>
    <w:p w14:paraId="4887B41A" w14:textId="77777777" w:rsidR="003002C9" w:rsidRDefault="003002C9" w:rsidP="006635F5">
      <w:pPr>
        <w:rPr>
          <w:b/>
          <w:color w:val="7030A0"/>
        </w:rPr>
      </w:pPr>
    </w:p>
    <w:p w14:paraId="214D5A32" w14:textId="3C314097" w:rsidR="006635F5" w:rsidRPr="006635F5" w:rsidRDefault="006635F5" w:rsidP="006635F5">
      <w:pPr>
        <w:rPr>
          <w:b/>
          <w:color w:val="7030A0"/>
        </w:rPr>
      </w:pPr>
      <w:r w:rsidRPr="006635F5">
        <w:rPr>
          <w:b/>
          <w:color w:val="7030A0"/>
        </w:rPr>
        <w:t xml:space="preserve">Aims for the STEM4Me </w:t>
      </w:r>
    </w:p>
    <w:p w14:paraId="2F89F639" w14:textId="767FAF4C" w:rsidR="006635F5" w:rsidRDefault="006635F5" w:rsidP="006635F5">
      <w:pPr>
        <w:pStyle w:val="ListParagraph"/>
        <w:numPr>
          <w:ilvl w:val="0"/>
          <w:numId w:val="1"/>
        </w:numPr>
        <w:jc w:val="both"/>
      </w:pPr>
      <w:r>
        <w:t xml:space="preserve">To pilot a changemaking scheme whereby students in Psychology and Computer Science will be trained to work as STEM Buddies in local </w:t>
      </w:r>
      <w:r>
        <w:t>primary</w:t>
      </w:r>
      <w:r>
        <w:t xml:space="preserve"> schools.  </w:t>
      </w:r>
    </w:p>
    <w:p w14:paraId="5AB7BC2D" w14:textId="77777777" w:rsidR="006635F5" w:rsidRDefault="006635F5" w:rsidP="006635F5">
      <w:pPr>
        <w:pStyle w:val="ListParagraph"/>
        <w:numPr>
          <w:ilvl w:val="0"/>
          <w:numId w:val="1"/>
        </w:numPr>
        <w:jc w:val="both"/>
      </w:pPr>
      <w:r>
        <w:t>To raise aspiration and interest in STEM subjects in local primary school children through STEM Buddies’ visits.</w:t>
      </w:r>
    </w:p>
    <w:p w14:paraId="2DCD6B78" w14:textId="77777777" w:rsidR="003B7EC9" w:rsidRDefault="003B7EC9"/>
    <w:p w14:paraId="3CA0AAD8" w14:textId="77777777" w:rsidR="003B7EC9" w:rsidRPr="00F52634" w:rsidRDefault="00F52634">
      <w:pPr>
        <w:rPr>
          <w:b/>
          <w:color w:val="7030A0"/>
        </w:rPr>
      </w:pPr>
      <w:r w:rsidRPr="00F52634">
        <w:rPr>
          <w:b/>
          <w:color w:val="7030A0"/>
        </w:rPr>
        <w:t>What you would get out from the project</w:t>
      </w:r>
    </w:p>
    <w:p w14:paraId="7AC6E88C" w14:textId="63F38406" w:rsidR="00F52634" w:rsidRDefault="00F52634" w:rsidP="003002C9">
      <w:pPr>
        <w:ind w:left="720"/>
        <w:jc w:val="both"/>
      </w:pPr>
      <w:r>
        <w:t xml:space="preserve">You will be paid for running the </w:t>
      </w:r>
      <w:r w:rsidR="003002C9">
        <w:t xml:space="preserve">STEM </w:t>
      </w:r>
      <w:r>
        <w:t>wor</w:t>
      </w:r>
      <w:r w:rsidR="006635F5">
        <w:t xml:space="preserve">kshops (competitive hourly rate by </w:t>
      </w:r>
      <w:proofErr w:type="spellStart"/>
      <w:r w:rsidR="006635F5">
        <w:t>UniTemp</w:t>
      </w:r>
      <w:proofErr w:type="spellEnd"/>
      <w:r>
        <w:t>).  The project will also pay for your training and time spent on designing the works</w:t>
      </w:r>
      <w:r w:rsidR="005B7A2B">
        <w:t>hops</w:t>
      </w:r>
      <w:r>
        <w:t xml:space="preserve">.  </w:t>
      </w:r>
    </w:p>
    <w:p w14:paraId="3BD43906" w14:textId="77777777" w:rsidR="00F52634" w:rsidRDefault="00F52634" w:rsidP="003002C9">
      <w:pPr>
        <w:ind w:left="720"/>
        <w:jc w:val="both"/>
      </w:pPr>
      <w:r>
        <w:t xml:space="preserve">More than the tangible rewards, it is a great opportunity to </w:t>
      </w:r>
      <w:r w:rsidR="005B7A2B">
        <w:t xml:space="preserve">hone </w:t>
      </w:r>
      <w:r>
        <w:t xml:space="preserve">your communication and leadership skills and increase your employability prospect. </w:t>
      </w:r>
      <w:r w:rsidR="005B7A2B">
        <w:t xml:space="preserve"> It will make a solid contribution to your CV.  </w:t>
      </w:r>
    </w:p>
    <w:p w14:paraId="579C5FE3" w14:textId="77777777" w:rsidR="005B7A2B" w:rsidRDefault="005B7A2B" w:rsidP="003002C9">
      <w:pPr>
        <w:ind w:left="720"/>
        <w:jc w:val="both"/>
      </w:pPr>
      <w:r>
        <w:t xml:space="preserve">Best still, it is a tremendously warm feeling knowing that your work may have inspired a young child about their future.  </w:t>
      </w:r>
    </w:p>
    <w:p w14:paraId="251776F6" w14:textId="77777777" w:rsidR="003B7EC9" w:rsidRDefault="005B7A2B">
      <w:r>
        <w:t xml:space="preserve"> </w:t>
      </w:r>
      <w:r w:rsidR="00F52634">
        <w:t xml:space="preserve">  </w:t>
      </w:r>
    </w:p>
    <w:p w14:paraId="103B79A3" w14:textId="77777777" w:rsidR="00F52634" w:rsidRPr="00F52634" w:rsidRDefault="00F52634">
      <w:pPr>
        <w:rPr>
          <w:b/>
          <w:color w:val="7030A0"/>
        </w:rPr>
      </w:pPr>
      <w:r w:rsidRPr="00F52634">
        <w:rPr>
          <w:b/>
          <w:color w:val="7030A0"/>
        </w:rPr>
        <w:t>What we need from you if you are selected to be part of the project</w:t>
      </w:r>
    </w:p>
    <w:p w14:paraId="54B61384" w14:textId="3FA39361" w:rsidR="003B7EC9" w:rsidRDefault="003B7EC9" w:rsidP="005B7A2B">
      <w:pPr>
        <w:ind w:left="720"/>
      </w:pPr>
      <w:r>
        <w:t>You need to attend a training session in Fe</w:t>
      </w:r>
      <w:r w:rsidR="00F86C58">
        <w:t>bruary 2020 to learn about safe</w:t>
      </w:r>
      <w:r>
        <w:t>guarding and designing the workshops.  After succes</w:t>
      </w:r>
      <w:r w:rsidR="006635F5">
        <w:t>sful training, you will</w:t>
      </w:r>
      <w:r>
        <w:t xml:space="preserve"> deliver at least two workshops in a local primary school. </w:t>
      </w:r>
    </w:p>
    <w:p w14:paraId="68179CB9" w14:textId="0BC8D308" w:rsidR="003B7EC9" w:rsidRDefault="003B7EC9" w:rsidP="005B7A2B">
      <w:pPr>
        <w:ind w:left="720"/>
      </w:pPr>
      <w:r>
        <w:t xml:space="preserve">You will be paired up with another </w:t>
      </w:r>
      <w:r w:rsidR="006635F5">
        <w:t>STEM B</w:t>
      </w:r>
      <w:r>
        <w:t>udd</w:t>
      </w:r>
      <w:r w:rsidR="003002C9">
        <w:t>y</w:t>
      </w:r>
      <w:r>
        <w:t xml:space="preserve"> for each school that you visit. The i</w:t>
      </w:r>
      <w:r w:rsidR="003002C9">
        <w:t>dea is that a P</w:t>
      </w:r>
      <w:r w:rsidR="006635F5">
        <w:t>sychology STEM</w:t>
      </w:r>
      <w:r>
        <w:t xml:space="preserve"> Buddy will be paired up with another </w:t>
      </w:r>
      <w:r w:rsidR="00994630">
        <w:t>who studies</w:t>
      </w:r>
      <w:r>
        <w:t xml:space="preserve"> Computer Science. </w:t>
      </w:r>
    </w:p>
    <w:p w14:paraId="6CE44304" w14:textId="15BAD95B" w:rsidR="00994630" w:rsidRDefault="00994630" w:rsidP="005B7A2B">
      <w:pPr>
        <w:ind w:left="720"/>
      </w:pPr>
      <w:r>
        <w:t xml:space="preserve">We are </w:t>
      </w:r>
      <w:r w:rsidR="006635F5">
        <w:t>looking to recruit and train 5 Psychology and 5 C</w:t>
      </w:r>
      <w:r w:rsidR="003002C9">
        <w:t>omputer S</w:t>
      </w:r>
      <w:r>
        <w:t xml:space="preserve">cience students for the project. </w:t>
      </w:r>
    </w:p>
    <w:p w14:paraId="370B453A" w14:textId="77777777" w:rsidR="003002C9" w:rsidRDefault="003002C9" w:rsidP="005B7A2B">
      <w:pPr>
        <w:rPr>
          <w:b/>
          <w:color w:val="7030A0"/>
        </w:rPr>
      </w:pPr>
    </w:p>
    <w:p w14:paraId="0BEBDA2E" w14:textId="0F6F2C83" w:rsidR="005B7A2B" w:rsidRPr="006635F5" w:rsidRDefault="005B7A2B" w:rsidP="005B7A2B">
      <w:pPr>
        <w:rPr>
          <w:b/>
          <w:color w:val="7030A0"/>
        </w:rPr>
      </w:pPr>
      <w:r w:rsidRPr="006635F5">
        <w:rPr>
          <w:b/>
          <w:color w:val="7030A0"/>
        </w:rPr>
        <w:t>Interested? What next?</w:t>
      </w:r>
    </w:p>
    <w:p w14:paraId="13FF45B7" w14:textId="77777777" w:rsidR="006635F5" w:rsidRDefault="00994630">
      <w:r>
        <w:t xml:space="preserve">Please fill out the form below and email it to </w:t>
      </w:r>
      <w:hyperlink r:id="rId7" w:history="1">
        <w:r w:rsidRPr="00EB11F5">
          <w:rPr>
            <w:rStyle w:val="Hyperlink"/>
          </w:rPr>
          <w:t>Josephine.chen-wilson@northampton.ac.uk</w:t>
        </w:r>
      </w:hyperlink>
      <w:r>
        <w:t xml:space="preserve"> by 20 January 2020.   </w:t>
      </w:r>
    </w:p>
    <w:p w14:paraId="7D975173" w14:textId="13804460" w:rsidR="003B7EC9" w:rsidRPr="006A11AA" w:rsidRDefault="003B7EC9">
      <w:pPr>
        <w:rPr>
          <w:b/>
        </w:rPr>
      </w:pPr>
      <w:r w:rsidRPr="006A11AA">
        <w:rPr>
          <w:b/>
        </w:rPr>
        <w:lastRenderedPageBreak/>
        <w:t>Name</w:t>
      </w:r>
      <w:r w:rsidR="006635F5" w:rsidRPr="006A11AA">
        <w:rPr>
          <w:b/>
        </w:rPr>
        <w:t>:</w:t>
      </w:r>
    </w:p>
    <w:p w14:paraId="3ACBCF12" w14:textId="28D54461" w:rsidR="006635F5" w:rsidRPr="006A11AA" w:rsidRDefault="006635F5">
      <w:pPr>
        <w:rPr>
          <w:b/>
        </w:rPr>
      </w:pPr>
      <w:r w:rsidRPr="006A11AA">
        <w:rPr>
          <w:b/>
        </w:rPr>
        <w:t xml:space="preserve">Gender:                    </w:t>
      </w:r>
      <w:r w:rsidR="006A11AA">
        <w:rPr>
          <w:b/>
        </w:rPr>
        <w:t xml:space="preserve">                               </w:t>
      </w:r>
      <w:r w:rsidRPr="006A11AA">
        <w:rPr>
          <w:b/>
        </w:rPr>
        <w:t xml:space="preserve">Age: </w:t>
      </w:r>
    </w:p>
    <w:p w14:paraId="311C9C18" w14:textId="2A8CE11F" w:rsidR="003B7EC9" w:rsidRPr="006A11AA" w:rsidRDefault="00F86C58">
      <w:pPr>
        <w:rPr>
          <w:b/>
        </w:rPr>
      </w:pPr>
      <w:r w:rsidRPr="006A11AA">
        <w:rPr>
          <w:b/>
        </w:rPr>
        <w:t xml:space="preserve">Your email address: </w:t>
      </w:r>
    </w:p>
    <w:p w14:paraId="79A52B2A" w14:textId="77777777" w:rsidR="00F86C58" w:rsidRPr="006A11AA" w:rsidRDefault="00F86C58">
      <w:pPr>
        <w:rPr>
          <w:b/>
        </w:rPr>
      </w:pPr>
    </w:p>
    <w:p w14:paraId="319D0D2D" w14:textId="77777777" w:rsidR="00F52634" w:rsidRDefault="003B7EC9">
      <w:r>
        <w:t>About your study</w:t>
      </w:r>
      <w:r w:rsidR="00994630">
        <w:t xml:space="preserve">:  Psychology/Computer Science  </w:t>
      </w:r>
    </w:p>
    <w:p w14:paraId="710F439F" w14:textId="2E230F06" w:rsidR="003B7EC9" w:rsidRDefault="006A11AA">
      <w:r>
        <w:t xml:space="preserve">Level </w:t>
      </w:r>
      <w:r w:rsidR="00994630">
        <w:t xml:space="preserve">of study: </w:t>
      </w:r>
      <w:r w:rsidR="006635F5">
        <w:t>Undergraduate</w:t>
      </w:r>
      <w:r w:rsidR="00994630">
        <w:t xml:space="preserve"> 1, 2, 3 </w:t>
      </w:r>
      <w:r w:rsidR="006635F5">
        <w:t>Postgraduate</w:t>
      </w:r>
      <w:r w:rsidR="00F52634">
        <w:t xml:space="preserve"> </w:t>
      </w:r>
      <w:r w:rsidR="006635F5">
        <w:t xml:space="preserve">(Please specify your </w:t>
      </w:r>
      <w:proofErr w:type="gramStart"/>
      <w:r w:rsidR="006635F5">
        <w:t>programme)</w:t>
      </w:r>
      <w:r w:rsidR="00F52634">
        <w:t>_</w:t>
      </w:r>
      <w:proofErr w:type="gramEnd"/>
      <w:r w:rsidR="00F52634">
        <w:t>________</w:t>
      </w:r>
      <w:r>
        <w:t>__</w:t>
      </w:r>
      <w:r w:rsidR="00F52634">
        <w:t>__</w:t>
      </w:r>
      <w:r w:rsidR="00994630">
        <w:t xml:space="preserve"> </w:t>
      </w:r>
    </w:p>
    <w:p w14:paraId="71A22784" w14:textId="77777777" w:rsidR="00994630" w:rsidRDefault="00994630"/>
    <w:p w14:paraId="74D2DD6C" w14:textId="77777777" w:rsidR="00994630" w:rsidRDefault="00994630">
      <w:r>
        <w:t xml:space="preserve">Please tell us your previous experiences working with primary school children. The following activities might be relevant: Brownies/Beavers leader, classroom assistant, </w:t>
      </w:r>
      <w:proofErr w:type="spellStart"/>
      <w:r>
        <w:t>UoN</w:t>
      </w:r>
      <w:proofErr w:type="spellEnd"/>
      <w:r>
        <w:t xml:space="preserve"> student ambassadors, Girls into STEAM, Big Bang events, STEM Ambassadors etc.  </w:t>
      </w:r>
    </w:p>
    <w:p w14:paraId="58857CC8" w14:textId="77777777" w:rsidR="00994630" w:rsidRDefault="00994630"/>
    <w:p w14:paraId="1410EAF0" w14:textId="77777777" w:rsidR="00994630" w:rsidRDefault="00994630"/>
    <w:p w14:paraId="6811AA57" w14:textId="77777777" w:rsidR="00994630" w:rsidRDefault="00994630"/>
    <w:p w14:paraId="08C0AB71" w14:textId="206C79C9" w:rsidR="00994630" w:rsidRDefault="00994630">
      <w:r>
        <w:t>Why do you think you will be a good candidate to be a S</w:t>
      </w:r>
      <w:r w:rsidR="003002C9">
        <w:t>TEM</w:t>
      </w:r>
      <w:r>
        <w:t xml:space="preserve"> Buddy? </w:t>
      </w:r>
      <w:r w:rsidR="00F52634">
        <w:t>(Maximum 300 words please)</w:t>
      </w:r>
    </w:p>
    <w:p w14:paraId="1F5C4F71" w14:textId="336065DD" w:rsidR="003002C9" w:rsidRDefault="003002C9"/>
    <w:p w14:paraId="14309186" w14:textId="49B558F3" w:rsidR="003002C9" w:rsidRDefault="003002C9"/>
    <w:p w14:paraId="4D224435" w14:textId="02CD9AD9" w:rsidR="003002C9" w:rsidRDefault="003002C9"/>
    <w:p w14:paraId="4000970C" w14:textId="767270BF" w:rsidR="00994630" w:rsidRDefault="00994630">
      <w:r>
        <w:t xml:space="preserve">Do you hold DBS clearance? </w:t>
      </w:r>
    </w:p>
    <w:p w14:paraId="71AF8C49" w14:textId="5DCF3286" w:rsidR="00994630" w:rsidRDefault="00994630"/>
    <w:p w14:paraId="70D22A80" w14:textId="77777777" w:rsidR="003002C9" w:rsidRDefault="003002C9"/>
    <w:p w14:paraId="79C68BEB" w14:textId="77777777" w:rsidR="003002C9" w:rsidRDefault="003002C9"/>
    <w:p w14:paraId="76A5C00E" w14:textId="77777777" w:rsidR="00994630" w:rsidRDefault="00994630">
      <w:r>
        <w:t xml:space="preserve">Days in a week in March when you are free and don’t have to attend lectures/tutorials at the University: </w:t>
      </w:r>
    </w:p>
    <w:p w14:paraId="4FC5DCE2" w14:textId="466B9F48" w:rsidR="00994630" w:rsidRDefault="00994630"/>
    <w:p w14:paraId="29CA6580" w14:textId="54A498E5" w:rsidR="003002C9" w:rsidRDefault="003002C9"/>
    <w:p w14:paraId="498A6846" w14:textId="77777777" w:rsidR="003002C9" w:rsidRDefault="003002C9"/>
    <w:p w14:paraId="74B7B76B" w14:textId="77777777" w:rsidR="00994630" w:rsidRDefault="00F52634">
      <w:r>
        <w:t xml:space="preserve">Do you have transport to and from the school? This does not affect the selection of the Buddies.  </w:t>
      </w:r>
    </w:p>
    <w:p w14:paraId="47048499" w14:textId="77777777" w:rsidR="00F52634" w:rsidRDefault="00F52634"/>
    <w:p w14:paraId="135FBDD2" w14:textId="77777777" w:rsidR="00994630" w:rsidRDefault="00994630"/>
    <w:p w14:paraId="5B01EBC4" w14:textId="77777777" w:rsidR="00994630" w:rsidRDefault="00994630">
      <w:r>
        <w:t xml:space="preserve">  </w:t>
      </w:r>
    </w:p>
    <w:sectPr w:rsidR="00994630" w:rsidSect="003002C9">
      <w:headerReference w:type="default" r:id="rId8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480B" w14:textId="77777777" w:rsidR="003002C9" w:rsidRDefault="003002C9" w:rsidP="003002C9">
      <w:pPr>
        <w:spacing w:after="0" w:line="240" w:lineRule="auto"/>
      </w:pPr>
      <w:r>
        <w:separator/>
      </w:r>
    </w:p>
  </w:endnote>
  <w:endnote w:type="continuationSeparator" w:id="0">
    <w:p w14:paraId="07703BA6" w14:textId="77777777" w:rsidR="003002C9" w:rsidRDefault="003002C9" w:rsidP="0030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D3B0" w14:textId="77777777" w:rsidR="003002C9" w:rsidRDefault="003002C9" w:rsidP="003002C9">
      <w:pPr>
        <w:spacing w:after="0" w:line="240" w:lineRule="auto"/>
      </w:pPr>
      <w:r>
        <w:separator/>
      </w:r>
    </w:p>
  </w:footnote>
  <w:footnote w:type="continuationSeparator" w:id="0">
    <w:p w14:paraId="169463B1" w14:textId="77777777" w:rsidR="003002C9" w:rsidRDefault="003002C9" w:rsidP="0030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7DAC" w14:textId="7A1DAEB9" w:rsidR="003002C9" w:rsidRDefault="003002C9" w:rsidP="006A11AA">
    <w:pPr>
      <w:pStyle w:val="Header"/>
      <w:jc w:val="center"/>
    </w:pPr>
    <w:r>
      <w:rPr>
        <w:noProof/>
      </w:rPr>
      <w:drawing>
        <wp:inline distT="0" distB="0" distL="0" distR="0" wp14:anchorId="754C44C2" wp14:editId="09F6B30D">
          <wp:extent cx="1087378" cy="77040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154" cy="79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1AA">
      <w:rPr>
        <w:b/>
        <w:noProof/>
      </w:rPr>
      <w:drawing>
        <wp:inline distT="0" distB="0" distL="0" distR="0" wp14:anchorId="5FC4D6E8" wp14:editId="0B58FB8B">
          <wp:extent cx="2931810" cy="700860"/>
          <wp:effectExtent l="0" t="0" r="190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enc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417" cy="734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A7FCF"/>
    <w:multiLevelType w:val="hybridMultilevel"/>
    <w:tmpl w:val="F99A4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C9"/>
    <w:rsid w:val="00165E2E"/>
    <w:rsid w:val="003002C9"/>
    <w:rsid w:val="003B7EC9"/>
    <w:rsid w:val="005B7A2B"/>
    <w:rsid w:val="006635F5"/>
    <w:rsid w:val="006A11AA"/>
    <w:rsid w:val="00994630"/>
    <w:rsid w:val="00A27C93"/>
    <w:rsid w:val="00C345D5"/>
    <w:rsid w:val="00F52634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28C9"/>
  <w15:chartTrackingRefBased/>
  <w15:docId w15:val="{1DC8A505-BBC6-4D53-8FDD-45CD795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6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3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C9"/>
  </w:style>
  <w:style w:type="paragraph" w:styleId="Footer">
    <w:name w:val="footer"/>
    <w:basedOn w:val="Normal"/>
    <w:link w:val="FooterChar"/>
    <w:uiPriority w:val="99"/>
    <w:unhideWhenUsed/>
    <w:rsid w:val="0030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ine.chen-wilson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Chen-Wilson</dc:creator>
  <cp:keywords/>
  <dc:description/>
  <cp:lastModifiedBy>Josephine Chen-Wilson</cp:lastModifiedBy>
  <cp:revision>3</cp:revision>
  <dcterms:created xsi:type="dcterms:W3CDTF">2019-12-17T16:55:00Z</dcterms:created>
  <dcterms:modified xsi:type="dcterms:W3CDTF">2020-01-08T21:23:00Z</dcterms:modified>
</cp:coreProperties>
</file>