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AC" w:rsidRPr="00F81DD9" w:rsidRDefault="002601AC" w:rsidP="000D3D08">
      <w:pPr>
        <w:rPr>
          <w:b/>
        </w:rPr>
      </w:pPr>
      <w:r w:rsidRPr="000D3D08">
        <w:rPr>
          <w:b/>
        </w:rPr>
        <w:t>Digimap for Schools</w:t>
      </w:r>
    </w:p>
    <w:p w:rsidR="00B8694F" w:rsidRPr="000D3D08" w:rsidRDefault="002601AC" w:rsidP="000D3D08">
      <w:r w:rsidRPr="000D3D08">
        <w:t xml:space="preserve">Digimap is an online service which </w:t>
      </w:r>
      <w:r w:rsidR="000D3D08" w:rsidRPr="000D3D08">
        <w:t>allows</w:t>
      </w:r>
      <w:r w:rsidRPr="000D3D08">
        <w:t xml:space="preserve"> access to a wide variety of </w:t>
      </w:r>
      <w:r w:rsidR="00B8694F" w:rsidRPr="000D3D08">
        <w:t>‘</w:t>
      </w:r>
      <w:r w:rsidR="000D3D08" w:rsidRPr="000D3D08">
        <w:t>geospatial</w:t>
      </w:r>
      <w:r w:rsidR="00B8694F" w:rsidRPr="000D3D08">
        <w:t xml:space="preserve"> data’. You can find it at </w:t>
      </w:r>
      <w:hyperlink r:id="rId4" w:history="1">
        <w:r w:rsidR="00B8694F" w:rsidRPr="000D3D08">
          <w:rPr>
            <w:rStyle w:val="Hyperlink"/>
          </w:rPr>
          <w:t>http://digimap.edina.ac.uk/digimap/home</w:t>
        </w:r>
      </w:hyperlink>
      <w:r w:rsidR="00B8694F" w:rsidRPr="000D3D08">
        <w:t xml:space="preserve">  - you will need your </w:t>
      </w:r>
      <w:r w:rsidR="000D3D08" w:rsidRPr="000D3D08">
        <w:t>usual</w:t>
      </w:r>
      <w:r w:rsidR="00B8694F" w:rsidRPr="000D3D08">
        <w:t xml:space="preserve"> University login the access Digimap.</w:t>
      </w:r>
    </w:p>
    <w:p w:rsidR="005D7066" w:rsidRPr="000D3D08" w:rsidRDefault="000D3D08" w:rsidP="000D3D08">
      <w:r w:rsidRPr="000D3D08">
        <w:t xml:space="preserve">Digimap for schools is a separate subscription service ‘... for use by teachers and pupils providing easy access to a range of current Ordnance Survey maps including the most detailed mapping available for Great Britain, OS Master Map, as well as digital versions of Ordnance Survey's famous paper maps, the Landranger and Explorer series...’ </w:t>
      </w:r>
    </w:p>
    <w:p w:rsidR="00B1761C" w:rsidRPr="000D3D08" w:rsidRDefault="005D7066" w:rsidP="000D3D08">
      <w:r w:rsidRPr="000D3D08">
        <w:t xml:space="preserve">The web address for Digimap for Schools is </w:t>
      </w:r>
      <w:hyperlink r:id="rId5" w:history="1">
        <w:r w:rsidR="001F387B" w:rsidRPr="000D3D08">
          <w:rPr>
            <w:rStyle w:val="Hyperlink"/>
          </w:rPr>
          <w:t>http://digimapforschools.edina.ac.uk/cosmo/home</w:t>
        </w:r>
      </w:hyperlink>
      <w:r w:rsidR="001F387B" w:rsidRPr="000D3D08">
        <w:t xml:space="preserve">  and the login for University of Northampton access is </w:t>
      </w:r>
    </w:p>
    <w:p w:rsidR="00B1761C" w:rsidRPr="000D3D08" w:rsidRDefault="00B1761C" w:rsidP="000D3D08">
      <w:r w:rsidRPr="000D3D08">
        <w:t>Username: northpcet</w:t>
      </w:r>
    </w:p>
    <w:p w:rsidR="00B1761C" w:rsidRPr="000D3D08" w:rsidRDefault="00B1761C" w:rsidP="000D3D08">
      <w:r w:rsidRPr="000D3D08">
        <w:t>password: northampton99</w:t>
      </w:r>
    </w:p>
    <w:p w:rsidR="000D1CA9" w:rsidRDefault="000D1CA9" w:rsidP="000D3D08">
      <w:r w:rsidRPr="000D3D08">
        <w:t xml:space="preserve">This will allow access to Digimap for schools at the University and the login can be used to access Digimap </w:t>
      </w:r>
      <w:r w:rsidR="0003585E">
        <w:t>for Schools from your Teaching P</w:t>
      </w:r>
      <w:r w:rsidRPr="000D3D08">
        <w:t>ractice schools as well</w:t>
      </w:r>
      <w:r w:rsidR="0003585E">
        <w:t>, so please do take the opportunity to use it with pupils. A goo</w:t>
      </w:r>
      <w:r w:rsidR="00A56983">
        <w:t>d place to sta</w:t>
      </w:r>
      <w:r w:rsidR="0003585E">
        <w:t xml:space="preserve">rt is the ‘My Dream Island’ activity which you can download from </w:t>
      </w:r>
      <w:hyperlink r:id="rId6" w:history="1">
        <w:r w:rsidR="00A56983" w:rsidRPr="00DF2DC3">
          <w:rPr>
            <w:rStyle w:val="Hyperlink"/>
          </w:rPr>
          <w:t>http://digimapforschools.edina.ac.uk/Resources/Primary/Lesson9.pdf</w:t>
        </w:r>
      </w:hyperlink>
      <w:r w:rsidR="00A56983">
        <w:t xml:space="preserve"> </w:t>
      </w:r>
    </w:p>
    <w:p w:rsidR="00A56983" w:rsidRPr="000D3D08" w:rsidRDefault="00A56983" w:rsidP="000D3D08">
      <w:r>
        <w:t xml:space="preserve">Plenty of other exercises for all key stages can be found at </w:t>
      </w:r>
      <w:hyperlink r:id="rId7" w:history="1">
        <w:r w:rsidRPr="00DF2DC3">
          <w:rPr>
            <w:rStyle w:val="Hyperlink"/>
          </w:rPr>
          <w:t>http://digimapforschools.edina.ac.uk/resources.html</w:t>
        </w:r>
      </w:hyperlink>
      <w:r>
        <w:t xml:space="preserve"> </w:t>
      </w:r>
    </w:p>
    <w:p w:rsidR="000D1CA9" w:rsidRPr="000D3D08" w:rsidRDefault="00E25F94" w:rsidP="000D3D08">
      <w:r>
        <w:t xml:space="preserve">Please make full use of this excellent Geography resource. </w:t>
      </w:r>
      <w:r w:rsidR="000D1CA9" w:rsidRPr="000D3D08">
        <w:t xml:space="preserve">This </w:t>
      </w:r>
      <w:r w:rsidR="000D3D08" w:rsidRPr="000D3D08">
        <w:t>is a</w:t>
      </w:r>
      <w:r w:rsidR="00F81DD9">
        <w:t xml:space="preserve"> trial</w:t>
      </w:r>
      <w:r w:rsidR="000D1CA9" w:rsidRPr="000D3D08">
        <w:t xml:space="preserve"> that we are undertaking with the Digimap </w:t>
      </w:r>
      <w:r w:rsidR="000D3D08" w:rsidRPr="000D3D08">
        <w:t>people</w:t>
      </w:r>
      <w:r w:rsidR="000D1CA9" w:rsidRPr="000D3D08">
        <w:t xml:space="preserve"> </w:t>
      </w:r>
      <w:r w:rsidR="00551114">
        <w:t xml:space="preserve">in the use of Digimap with trainees </w:t>
      </w:r>
      <w:r w:rsidR="000D1CA9" w:rsidRPr="000D3D08">
        <w:t xml:space="preserve">so if you have any comments on </w:t>
      </w:r>
      <w:r w:rsidRPr="000D3D08">
        <w:t>it</w:t>
      </w:r>
      <w:r>
        <w:t>s</w:t>
      </w:r>
      <w:r w:rsidR="000D1CA9" w:rsidRPr="000D3D08">
        <w:t xml:space="preserve"> use</w:t>
      </w:r>
      <w:r w:rsidR="00551114">
        <w:t xml:space="preserve"> that you would like to make th</w:t>
      </w:r>
      <w:r w:rsidR="0091531D">
        <w:t>e</w:t>
      </w:r>
      <w:r w:rsidR="000D1CA9" w:rsidRPr="000D3D08">
        <w:t>n please do email me (</w:t>
      </w:r>
      <w:hyperlink r:id="rId8" w:history="1">
        <w:r w:rsidR="000D1CA9" w:rsidRPr="000D3D08">
          <w:rPr>
            <w:rStyle w:val="Hyperlink"/>
          </w:rPr>
          <w:t>simon.bellamy@northampton.ac.uk</w:t>
        </w:r>
      </w:hyperlink>
      <w:r w:rsidR="000D1CA9" w:rsidRPr="000D3D08">
        <w:t xml:space="preserve"> ). I will send out a brief survey </w:t>
      </w:r>
      <w:r w:rsidR="000D3D08" w:rsidRPr="000D3D08">
        <w:t>towards</w:t>
      </w:r>
      <w:r w:rsidR="000D1CA9" w:rsidRPr="000D3D08">
        <w:t xml:space="preserve"> the end of next term as well but your </w:t>
      </w:r>
      <w:r w:rsidR="000D3D08" w:rsidRPr="000D3D08">
        <w:t>ongoing</w:t>
      </w:r>
      <w:r w:rsidR="000D1CA9" w:rsidRPr="000D3D08">
        <w:t xml:space="preserve"> comments will be much appreciated.</w:t>
      </w:r>
    </w:p>
    <w:p w:rsidR="000D1CA9" w:rsidRPr="000D3D08" w:rsidRDefault="000D1CA9" w:rsidP="000D3D08"/>
    <w:p w:rsidR="000D1CA9" w:rsidRPr="000D3D08" w:rsidRDefault="000D1CA9" w:rsidP="000D3D08">
      <w:r w:rsidRPr="000D3D08">
        <w:t xml:space="preserve">Simon Bellamy </w:t>
      </w:r>
      <w:r w:rsidR="000D3D08" w:rsidRPr="000D3D08">
        <w:t>October</w:t>
      </w:r>
      <w:r w:rsidRPr="000D3D08">
        <w:t xml:space="preserve"> 2012</w:t>
      </w:r>
    </w:p>
    <w:p w:rsidR="000D1CA9" w:rsidRPr="000D3D08" w:rsidRDefault="000D1CA9" w:rsidP="000D3D08"/>
    <w:p w:rsidR="00B1761C" w:rsidRPr="000D3D08" w:rsidRDefault="00B1761C" w:rsidP="000D3D08"/>
    <w:sectPr w:rsidR="00B1761C" w:rsidRPr="000D3D08" w:rsidSect="003E76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601AC"/>
    <w:rsid w:val="0000086A"/>
    <w:rsid w:val="00003E94"/>
    <w:rsid w:val="0003585E"/>
    <w:rsid w:val="00083205"/>
    <w:rsid w:val="000D1CA9"/>
    <w:rsid w:val="000D3D08"/>
    <w:rsid w:val="000F6817"/>
    <w:rsid w:val="00134CE4"/>
    <w:rsid w:val="00137A08"/>
    <w:rsid w:val="00172565"/>
    <w:rsid w:val="001B72EE"/>
    <w:rsid w:val="001F387B"/>
    <w:rsid w:val="00227844"/>
    <w:rsid w:val="00237C6C"/>
    <w:rsid w:val="00253A9A"/>
    <w:rsid w:val="002601AC"/>
    <w:rsid w:val="003C5984"/>
    <w:rsid w:val="003E7617"/>
    <w:rsid w:val="00487AFC"/>
    <w:rsid w:val="004A6F48"/>
    <w:rsid w:val="004C55D4"/>
    <w:rsid w:val="004D1AEF"/>
    <w:rsid w:val="004D500D"/>
    <w:rsid w:val="004F17DA"/>
    <w:rsid w:val="00551114"/>
    <w:rsid w:val="00563FCA"/>
    <w:rsid w:val="00573515"/>
    <w:rsid w:val="005C0CA9"/>
    <w:rsid w:val="005C5D14"/>
    <w:rsid w:val="005D7066"/>
    <w:rsid w:val="006031F8"/>
    <w:rsid w:val="006D226A"/>
    <w:rsid w:val="006E29F5"/>
    <w:rsid w:val="006E75F7"/>
    <w:rsid w:val="007217AC"/>
    <w:rsid w:val="00721AF5"/>
    <w:rsid w:val="007939F4"/>
    <w:rsid w:val="007D2816"/>
    <w:rsid w:val="007E5332"/>
    <w:rsid w:val="0088489F"/>
    <w:rsid w:val="0091531D"/>
    <w:rsid w:val="00965A78"/>
    <w:rsid w:val="009932C6"/>
    <w:rsid w:val="00A56983"/>
    <w:rsid w:val="00AB1CA2"/>
    <w:rsid w:val="00B1761C"/>
    <w:rsid w:val="00B25FE9"/>
    <w:rsid w:val="00B51AAB"/>
    <w:rsid w:val="00B8694F"/>
    <w:rsid w:val="00C02563"/>
    <w:rsid w:val="00C65E5E"/>
    <w:rsid w:val="00E25F94"/>
    <w:rsid w:val="00E72F1B"/>
    <w:rsid w:val="00F06B63"/>
    <w:rsid w:val="00F12612"/>
    <w:rsid w:val="00F544E2"/>
    <w:rsid w:val="00F817C0"/>
    <w:rsid w:val="00F81DD9"/>
    <w:rsid w:val="00FC37F6"/>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694F"/>
    <w:rPr>
      <w:color w:val="0000FF" w:themeColor="hyperlink"/>
      <w:u w:val="single"/>
    </w:rPr>
  </w:style>
  <w:style w:type="paragraph" w:styleId="PlainText">
    <w:name w:val="Plain Text"/>
    <w:basedOn w:val="Normal"/>
    <w:link w:val="PlainTextChar"/>
    <w:uiPriority w:val="99"/>
    <w:semiHidden/>
    <w:unhideWhenUsed/>
    <w:rsid w:val="00B1761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761C"/>
    <w:rPr>
      <w:rFonts w:ascii="Consolas" w:hAnsi="Consolas" w:cs="Consolas"/>
      <w:sz w:val="21"/>
      <w:szCs w:val="21"/>
    </w:rPr>
  </w:style>
  <w:style w:type="character" w:styleId="FollowedHyperlink">
    <w:name w:val="FollowedHyperlink"/>
    <w:basedOn w:val="DefaultParagraphFont"/>
    <w:uiPriority w:val="99"/>
    <w:semiHidden/>
    <w:unhideWhenUsed/>
    <w:rsid w:val="000358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51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igimap.edina.ac.uk/digimap/home" TargetMode="External"/><Relationship Id="rId5" Type="http://schemas.openxmlformats.org/officeDocument/2006/relationships/hyperlink" Target="http://digimapforschools.edina.ac.uk/cosmo/home" TargetMode="External"/><Relationship Id="rId6" Type="http://schemas.openxmlformats.org/officeDocument/2006/relationships/hyperlink" Target="http://digimapforschools.edina.ac.uk/Resources/Primary/Lesson9.pdf" TargetMode="External"/><Relationship Id="rId7" Type="http://schemas.openxmlformats.org/officeDocument/2006/relationships/hyperlink" Target="http://digimapforschools.edina.ac.uk/resources.html" TargetMode="External"/><Relationship Id="rId8" Type="http://schemas.openxmlformats.org/officeDocument/2006/relationships/hyperlink" Target="mailto:simon.bellamy@northampton.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Helen Caldwell</cp:lastModifiedBy>
  <cp:revision>2</cp:revision>
  <dcterms:created xsi:type="dcterms:W3CDTF">2013-09-22T10:49:00Z</dcterms:created>
  <dcterms:modified xsi:type="dcterms:W3CDTF">2013-09-22T10:49:00Z</dcterms:modified>
</cp:coreProperties>
</file>